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7BED" w14:textId="1720CF96" w:rsidR="00F04238" w:rsidRPr="005738CC" w:rsidRDefault="00026AFC" w:rsidP="005738CC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57C88">
        <w:rPr>
          <w:sz w:val="16"/>
          <w:szCs w:val="16"/>
        </w:rPr>
        <w:t xml:space="preserve"> </w:t>
      </w:r>
      <w:r w:rsidR="00531EA2">
        <w:rPr>
          <w:sz w:val="16"/>
          <w:szCs w:val="16"/>
        </w:rPr>
        <w:t xml:space="preserve"> </w:t>
      </w:r>
      <w:r w:rsidR="00F54F30">
        <w:rPr>
          <w:sz w:val="16"/>
          <w:szCs w:val="16"/>
        </w:rPr>
        <w:t xml:space="preserve"> </w:t>
      </w:r>
      <w:r w:rsidR="00D25487">
        <w:rPr>
          <w:sz w:val="16"/>
          <w:szCs w:val="16"/>
        </w:rPr>
        <w:t xml:space="preserve"> </w:t>
      </w:r>
      <w:r w:rsidR="004E469C" w:rsidRPr="005738CC">
        <w:rPr>
          <w:sz w:val="16"/>
          <w:szCs w:val="16"/>
        </w:rPr>
        <w:t xml:space="preserve"> </w:t>
      </w:r>
      <w:r w:rsidR="007E1885" w:rsidRPr="005738CC">
        <w:rPr>
          <w:sz w:val="16"/>
          <w:szCs w:val="16"/>
        </w:rPr>
        <w:t xml:space="preserve"> </w:t>
      </w:r>
      <w:r w:rsidR="00BE02D7" w:rsidRPr="005738CC">
        <w:rPr>
          <w:sz w:val="16"/>
          <w:szCs w:val="16"/>
        </w:rPr>
        <w:t xml:space="preserve"> </w:t>
      </w:r>
      <w:r w:rsidR="001A5386" w:rsidRPr="005738CC">
        <w:rPr>
          <w:sz w:val="16"/>
          <w:szCs w:val="16"/>
        </w:rPr>
        <w:t xml:space="preserve">  </w:t>
      </w:r>
      <w:r w:rsidR="00FD7E08" w:rsidRPr="005738CC">
        <w:rPr>
          <w:sz w:val="16"/>
          <w:szCs w:val="16"/>
        </w:rPr>
        <w:t xml:space="preserve">  </w:t>
      </w:r>
      <w:r w:rsidR="003B68E4" w:rsidRPr="005738CC">
        <w:rPr>
          <w:sz w:val="16"/>
          <w:szCs w:val="16"/>
        </w:rPr>
        <w:t xml:space="preserve"> </w:t>
      </w:r>
      <w:r w:rsidR="00F04238" w:rsidRPr="005738CC">
        <w:rPr>
          <w:sz w:val="16"/>
          <w:szCs w:val="16"/>
        </w:rPr>
        <w:t>Договор № ________</w:t>
      </w:r>
    </w:p>
    <w:p w14:paraId="0EB91A47" w14:textId="77777777" w:rsidR="00F04238" w:rsidRPr="005738CC" w:rsidRDefault="00F04238" w:rsidP="005738CC">
      <w:pPr>
        <w:pStyle w:val="ConsPlusNormal"/>
        <w:jc w:val="center"/>
        <w:rPr>
          <w:sz w:val="16"/>
          <w:szCs w:val="16"/>
        </w:rPr>
      </w:pPr>
      <w:r w:rsidRPr="005738CC">
        <w:rPr>
          <w:sz w:val="16"/>
          <w:szCs w:val="16"/>
        </w:rPr>
        <w:t>на оказание гостиничных услуг</w:t>
      </w:r>
    </w:p>
    <w:p w14:paraId="6E31CDD6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07B285DA" w14:textId="6ECF805C" w:rsidR="00F04238" w:rsidRPr="005738CC" w:rsidRDefault="00F04238" w:rsidP="005738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 xml:space="preserve">д. Селище                                                          </w:t>
      </w:r>
      <w:r w:rsidR="00CD15AF" w:rsidRPr="005738C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256E1" w:rsidRPr="005738CC">
        <w:rPr>
          <w:rFonts w:ascii="Times New Roman" w:hAnsi="Times New Roman" w:cs="Times New Roman"/>
          <w:sz w:val="16"/>
          <w:szCs w:val="16"/>
        </w:rPr>
        <w:tab/>
      </w:r>
      <w:r w:rsidR="009256E1" w:rsidRP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125521" w:rsidRPr="005738CC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="00125521" w:rsidRPr="005738CC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125521" w:rsidRPr="005738CC">
        <w:rPr>
          <w:rFonts w:ascii="Times New Roman" w:hAnsi="Times New Roman" w:cs="Times New Roman"/>
          <w:sz w:val="16"/>
          <w:szCs w:val="16"/>
        </w:rPr>
        <w:t>___» ____ 202</w:t>
      </w:r>
      <w:r w:rsidR="00213D74">
        <w:rPr>
          <w:rFonts w:ascii="Times New Roman" w:hAnsi="Times New Roman" w:cs="Times New Roman"/>
          <w:sz w:val="16"/>
          <w:szCs w:val="16"/>
        </w:rPr>
        <w:t>3</w:t>
      </w:r>
      <w:r w:rsidRPr="005738CC"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66C5C074" w14:textId="77777777" w:rsidR="00F04238" w:rsidRPr="005738CC" w:rsidRDefault="00F04238" w:rsidP="005738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B750E30" w14:textId="77777777" w:rsidR="00F04238" w:rsidRPr="005738CC" w:rsidRDefault="00F04238" w:rsidP="005738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 xml:space="preserve">              ООО «</w:t>
      </w:r>
      <w:proofErr w:type="spellStart"/>
      <w:r w:rsidRPr="005738CC">
        <w:rPr>
          <w:rFonts w:ascii="Times New Roman" w:hAnsi="Times New Roman" w:cs="Times New Roman"/>
          <w:sz w:val="16"/>
          <w:szCs w:val="16"/>
        </w:rPr>
        <w:t>Любытино</w:t>
      </w:r>
      <w:proofErr w:type="spellEnd"/>
      <w:r w:rsidRPr="005738CC">
        <w:rPr>
          <w:rFonts w:ascii="Times New Roman" w:hAnsi="Times New Roman" w:cs="Times New Roman"/>
          <w:sz w:val="16"/>
          <w:szCs w:val="16"/>
        </w:rPr>
        <w:t xml:space="preserve">-Слалом», в лице генерального директора </w:t>
      </w:r>
      <w:proofErr w:type="spellStart"/>
      <w:r w:rsidRPr="005738CC">
        <w:rPr>
          <w:rFonts w:ascii="Times New Roman" w:hAnsi="Times New Roman" w:cs="Times New Roman"/>
          <w:sz w:val="16"/>
          <w:szCs w:val="16"/>
        </w:rPr>
        <w:t>Комякова</w:t>
      </w:r>
      <w:proofErr w:type="spellEnd"/>
      <w:r w:rsidRPr="005738CC">
        <w:rPr>
          <w:rFonts w:ascii="Times New Roman" w:hAnsi="Times New Roman" w:cs="Times New Roman"/>
          <w:sz w:val="16"/>
          <w:szCs w:val="16"/>
        </w:rPr>
        <w:t xml:space="preserve"> А.В., действующий на основании Устава, именуемое в дальнейшем "Исполнитель", с одной стороны, и               </w:t>
      </w:r>
    </w:p>
    <w:p w14:paraId="64AE1E6D" w14:textId="77777777" w:rsidR="00714307" w:rsidRPr="005738CC" w:rsidRDefault="00F04238" w:rsidP="005738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>_______________________________</w:t>
      </w:r>
      <w:r w:rsidR="009256E1" w:rsidRPr="005738CC">
        <w:rPr>
          <w:rFonts w:ascii="Times New Roman" w:hAnsi="Times New Roman" w:cs="Times New Roman"/>
          <w:sz w:val="16"/>
          <w:szCs w:val="16"/>
        </w:rPr>
        <w:t>___________</w:t>
      </w:r>
      <w:r w:rsidRPr="005738CC">
        <w:rPr>
          <w:rFonts w:ascii="Times New Roman" w:hAnsi="Times New Roman" w:cs="Times New Roman"/>
          <w:sz w:val="16"/>
          <w:szCs w:val="16"/>
        </w:rPr>
        <w:t>______</w:t>
      </w:r>
      <w:r w:rsidR="00714307" w:rsidRPr="005738CC">
        <w:rPr>
          <w:rFonts w:ascii="Times New Roman" w:hAnsi="Times New Roman" w:cs="Times New Roman"/>
          <w:sz w:val="16"/>
          <w:szCs w:val="16"/>
        </w:rPr>
        <w:t>_________________</w:t>
      </w:r>
      <w:r w:rsidR="005738CC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714307" w:rsidRPr="005738CC">
        <w:rPr>
          <w:rFonts w:ascii="Times New Roman" w:hAnsi="Times New Roman" w:cs="Times New Roman"/>
          <w:sz w:val="16"/>
          <w:szCs w:val="16"/>
        </w:rPr>
        <w:t>________</w:t>
      </w:r>
      <w:r w:rsidR="009256E1" w:rsidRPr="005738CC">
        <w:rPr>
          <w:rFonts w:ascii="Times New Roman" w:hAnsi="Times New Roman" w:cs="Times New Roman"/>
          <w:sz w:val="16"/>
          <w:szCs w:val="16"/>
        </w:rPr>
        <w:t>,</w:t>
      </w:r>
    </w:p>
    <w:p w14:paraId="06D23762" w14:textId="77777777" w:rsidR="00714307" w:rsidRPr="005738CC" w:rsidRDefault="009256E1" w:rsidP="005738CC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5738CC">
        <w:rPr>
          <w:rFonts w:ascii="Times New Roman" w:hAnsi="Times New Roman" w:cs="Times New Roman"/>
          <w:sz w:val="16"/>
          <w:szCs w:val="16"/>
        </w:rPr>
        <w:t xml:space="preserve"> </w:t>
      </w:r>
      <w:r w:rsidR="00714307" w:rsidRPr="005738CC">
        <w:rPr>
          <w:rFonts w:ascii="Times New Roman" w:hAnsi="Times New Roman" w:cs="Times New Roman"/>
          <w:sz w:val="16"/>
          <w:szCs w:val="16"/>
          <w:vertAlign w:val="superscript"/>
        </w:rPr>
        <w:t>(Ф.И.О.)</w:t>
      </w:r>
    </w:p>
    <w:p w14:paraId="49A360C6" w14:textId="77777777" w:rsidR="00714307" w:rsidRPr="005738CC" w:rsidRDefault="00714307" w:rsidP="005738C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>дата рождения: ________________________________________________</w:t>
      </w:r>
      <w:r w:rsidR="005738CC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5738CC">
        <w:rPr>
          <w:rFonts w:ascii="Times New Roman" w:hAnsi="Times New Roman" w:cs="Times New Roman"/>
          <w:sz w:val="16"/>
          <w:szCs w:val="16"/>
        </w:rPr>
        <w:t>______________,</w:t>
      </w:r>
    </w:p>
    <w:p w14:paraId="1BC47249" w14:textId="77777777" w:rsidR="00F04238" w:rsidRPr="005738CC" w:rsidRDefault="009256E1" w:rsidP="005738C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>именуемый(-</w:t>
      </w:r>
      <w:proofErr w:type="spellStart"/>
      <w:r w:rsidRPr="005738CC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5738CC">
        <w:rPr>
          <w:rFonts w:ascii="Times New Roman" w:hAnsi="Times New Roman" w:cs="Times New Roman"/>
          <w:sz w:val="16"/>
          <w:szCs w:val="16"/>
        </w:rPr>
        <w:t>)</w:t>
      </w:r>
      <w:r w:rsidR="00F04238" w:rsidRPr="005738CC">
        <w:rPr>
          <w:rFonts w:ascii="Times New Roman" w:hAnsi="Times New Roman" w:cs="Times New Roman"/>
          <w:sz w:val="16"/>
          <w:szCs w:val="16"/>
        </w:rPr>
        <w:t xml:space="preserve"> в дальнейшем "Потребитель",</w:t>
      </w:r>
      <w:r w:rsidR="00714307" w:rsidRPr="005738CC">
        <w:rPr>
          <w:rFonts w:ascii="Times New Roman" w:hAnsi="Times New Roman" w:cs="Times New Roman"/>
          <w:sz w:val="16"/>
          <w:szCs w:val="16"/>
        </w:rPr>
        <w:t xml:space="preserve"> </w:t>
      </w:r>
      <w:r w:rsidR="00F04238" w:rsidRPr="005738CC">
        <w:rPr>
          <w:rFonts w:ascii="Times New Roman" w:hAnsi="Times New Roman" w:cs="Times New Roman"/>
          <w:sz w:val="16"/>
          <w:szCs w:val="16"/>
        </w:rPr>
        <w:t>заключили настоящий Договор о нижеследующем:</w:t>
      </w:r>
    </w:p>
    <w:p w14:paraId="5A6112A4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5914F94A" w14:textId="77777777" w:rsidR="00F04238" w:rsidRPr="005738CC" w:rsidRDefault="00F04238" w:rsidP="005738CC">
      <w:pPr>
        <w:pStyle w:val="ConsPlusNormal"/>
        <w:tabs>
          <w:tab w:val="center" w:pos="4677"/>
          <w:tab w:val="left" w:pos="7395"/>
        </w:tabs>
        <w:outlineLvl w:val="0"/>
        <w:rPr>
          <w:sz w:val="16"/>
          <w:szCs w:val="16"/>
        </w:rPr>
      </w:pPr>
      <w:r w:rsidRPr="005738CC">
        <w:rPr>
          <w:sz w:val="16"/>
          <w:szCs w:val="16"/>
        </w:rPr>
        <w:t>1. Предмет Договора</w:t>
      </w:r>
    </w:p>
    <w:p w14:paraId="14AC7250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36AA2627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1.1. По настоящему Договору Исполнитель обязуется оказывать Потребителю за плату гостиничные услуги, а Потребитель обязуется принять и оплатить гостиничные услуги, оказываемые в номерном фонде Исполнителя.</w:t>
      </w:r>
    </w:p>
    <w:p w14:paraId="38867DC3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1A936248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1.2. Местом оказания гостиничных услуг является горнолыжный курорт «</w:t>
      </w:r>
      <w:proofErr w:type="spellStart"/>
      <w:r w:rsidRPr="005738CC">
        <w:rPr>
          <w:sz w:val="16"/>
          <w:szCs w:val="16"/>
        </w:rPr>
        <w:t>Любогорье</w:t>
      </w:r>
      <w:proofErr w:type="spellEnd"/>
      <w:r w:rsidRPr="005738CC">
        <w:rPr>
          <w:sz w:val="16"/>
          <w:szCs w:val="16"/>
        </w:rPr>
        <w:t>» (Новгородская область, Любытинский район, дер. Селище, д.30).</w:t>
      </w:r>
    </w:p>
    <w:p w14:paraId="232E1FBA" w14:textId="77777777" w:rsidR="00F04238" w:rsidRPr="005738CC" w:rsidRDefault="00DF0C36" w:rsidP="005738CC">
      <w:pPr>
        <w:pStyle w:val="ConsPlusNormal"/>
        <w:tabs>
          <w:tab w:val="left" w:pos="3270"/>
        </w:tabs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ab/>
      </w:r>
    </w:p>
    <w:p w14:paraId="3B83E58F" w14:textId="77777777" w:rsidR="00F04238" w:rsidRPr="005738CC" w:rsidRDefault="00F04238" w:rsidP="005738CC">
      <w:pPr>
        <w:pStyle w:val="ConsPlusNormal"/>
        <w:ind w:firstLine="540"/>
        <w:rPr>
          <w:sz w:val="16"/>
          <w:szCs w:val="16"/>
        </w:rPr>
      </w:pPr>
      <w:r w:rsidRPr="005738CC">
        <w:rPr>
          <w:sz w:val="16"/>
          <w:szCs w:val="16"/>
        </w:rPr>
        <w:t xml:space="preserve">1.3. Исполнитель обязуется предоставить </w:t>
      </w:r>
    </w:p>
    <w:p w14:paraId="4E0A6143" w14:textId="77777777" w:rsidR="003738E0" w:rsidRPr="005738CC" w:rsidRDefault="00F04238" w:rsidP="005738CC">
      <w:pPr>
        <w:pStyle w:val="ConsPlusNormal"/>
        <w:rPr>
          <w:sz w:val="16"/>
          <w:szCs w:val="16"/>
        </w:rPr>
      </w:pPr>
      <w:r w:rsidRPr="005738CC">
        <w:rPr>
          <w:sz w:val="16"/>
          <w:szCs w:val="16"/>
        </w:rPr>
        <w:t>__________________________________________________________________</w:t>
      </w:r>
      <w:r w:rsidR="003738E0" w:rsidRPr="005738CC">
        <w:rPr>
          <w:sz w:val="16"/>
          <w:szCs w:val="16"/>
        </w:rPr>
        <w:t>___________</w:t>
      </w:r>
      <w:r w:rsidRPr="005738CC">
        <w:rPr>
          <w:sz w:val="16"/>
          <w:szCs w:val="16"/>
        </w:rPr>
        <w:t xml:space="preserve"> </w:t>
      </w:r>
    </w:p>
    <w:p w14:paraId="7F4217A9" w14:textId="223FBFD4" w:rsidR="00F04238" w:rsidRPr="005738CC" w:rsidRDefault="00F04238" w:rsidP="005738CC">
      <w:pPr>
        <w:pStyle w:val="ConsPlusNormal"/>
        <w:jc w:val="center"/>
        <w:rPr>
          <w:sz w:val="16"/>
          <w:szCs w:val="16"/>
        </w:rPr>
      </w:pPr>
      <w:r w:rsidRPr="005738CC">
        <w:rPr>
          <w:sz w:val="16"/>
          <w:szCs w:val="16"/>
        </w:rPr>
        <w:t xml:space="preserve">(стандартный однокомнатный номер для 2-х гостей, семейный однокомнатный номер для 4-х гостей, семейный двухкомнатный номер для 4 гостей, двухкомнатный номер для компании из 6-и гостей, трехкомнатные апартаменты для 8+2 гостей, дом-шалаш для 4+2 </w:t>
      </w:r>
      <w:r w:rsidR="00D975F2" w:rsidRPr="005738CC">
        <w:rPr>
          <w:sz w:val="16"/>
          <w:szCs w:val="16"/>
        </w:rPr>
        <w:t>гостей,</w:t>
      </w:r>
      <w:r w:rsidR="00D975F2">
        <w:rPr>
          <w:sz w:val="16"/>
          <w:szCs w:val="16"/>
        </w:rPr>
        <w:t xml:space="preserve"> дом-шалаш для 6+2 гостей,</w:t>
      </w:r>
      <w:r w:rsidRPr="005738CC">
        <w:rPr>
          <w:sz w:val="16"/>
          <w:szCs w:val="16"/>
        </w:rPr>
        <w:t xml:space="preserve"> коттедж №1 для 6+2 гостей, коттедж №2 для </w:t>
      </w:r>
      <w:r w:rsidR="00D975F2">
        <w:rPr>
          <w:sz w:val="16"/>
          <w:szCs w:val="16"/>
        </w:rPr>
        <w:t>8</w:t>
      </w:r>
      <w:r w:rsidRPr="005738CC">
        <w:rPr>
          <w:sz w:val="16"/>
          <w:szCs w:val="16"/>
        </w:rPr>
        <w:t>+2 гостей</w:t>
      </w:r>
      <w:r w:rsidR="00D975F2">
        <w:rPr>
          <w:sz w:val="16"/>
          <w:szCs w:val="16"/>
        </w:rPr>
        <w:t>, коттедж №3 для 10+2 гостей, коттедж №4 для 8+2 гостей</w:t>
      </w:r>
      <w:r w:rsidRPr="005738CC">
        <w:rPr>
          <w:sz w:val="16"/>
          <w:szCs w:val="16"/>
        </w:rPr>
        <w:t>)</w:t>
      </w:r>
    </w:p>
    <w:p w14:paraId="2592A3CF" w14:textId="77777777" w:rsidR="00F04238" w:rsidRPr="005738CC" w:rsidRDefault="00F04238" w:rsidP="005738CC">
      <w:pPr>
        <w:pStyle w:val="ConsPlusNormal"/>
        <w:jc w:val="both"/>
        <w:rPr>
          <w:sz w:val="16"/>
          <w:szCs w:val="16"/>
        </w:rPr>
      </w:pPr>
    </w:p>
    <w:p w14:paraId="05A307F5" w14:textId="77777777" w:rsidR="00F04238" w:rsidRPr="005738CC" w:rsidRDefault="00F04238" w:rsidP="005738CC">
      <w:pPr>
        <w:pStyle w:val="ConsPlusNormal"/>
        <w:jc w:val="both"/>
        <w:rPr>
          <w:sz w:val="16"/>
          <w:szCs w:val="16"/>
        </w:rPr>
      </w:pPr>
      <w:r w:rsidRPr="005738CC">
        <w:rPr>
          <w:sz w:val="16"/>
          <w:szCs w:val="16"/>
        </w:rPr>
        <w:t xml:space="preserve">для временного проживания, № комнаты (дома, </w:t>
      </w:r>
      <w:proofErr w:type="gramStart"/>
      <w:r w:rsidRPr="005738CC">
        <w:rPr>
          <w:sz w:val="16"/>
          <w:szCs w:val="16"/>
        </w:rPr>
        <w:t>коттеджа)_</w:t>
      </w:r>
      <w:proofErr w:type="gramEnd"/>
      <w:r w:rsidRPr="005738CC">
        <w:rPr>
          <w:sz w:val="16"/>
          <w:szCs w:val="16"/>
        </w:rPr>
        <w:t>____________.</w:t>
      </w:r>
    </w:p>
    <w:p w14:paraId="5A74E79E" w14:textId="27DBEE6C" w:rsidR="00F04238" w:rsidRPr="005738CC" w:rsidRDefault="00F04238" w:rsidP="005738CC">
      <w:pPr>
        <w:pStyle w:val="ConsPlusNormal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Дата заезда: с ______</w:t>
      </w:r>
      <w:r w:rsidR="00536589" w:rsidRPr="005738CC">
        <w:rPr>
          <w:sz w:val="16"/>
          <w:szCs w:val="16"/>
        </w:rPr>
        <w:t>_____ 202</w:t>
      </w:r>
      <w:r w:rsidR="00213D74">
        <w:rPr>
          <w:sz w:val="16"/>
          <w:szCs w:val="16"/>
        </w:rPr>
        <w:t>3</w:t>
      </w:r>
      <w:r w:rsidR="00D70E7D" w:rsidRPr="005738CC">
        <w:rPr>
          <w:sz w:val="16"/>
          <w:szCs w:val="16"/>
        </w:rPr>
        <w:t xml:space="preserve"> года по</w:t>
      </w:r>
      <w:r w:rsidR="00536589" w:rsidRPr="005738CC">
        <w:rPr>
          <w:sz w:val="16"/>
          <w:szCs w:val="16"/>
        </w:rPr>
        <w:t xml:space="preserve"> _________202</w:t>
      </w:r>
      <w:r w:rsidR="00213D74">
        <w:rPr>
          <w:sz w:val="16"/>
          <w:szCs w:val="16"/>
        </w:rPr>
        <w:t>3</w:t>
      </w:r>
      <w:r w:rsidRPr="005738CC">
        <w:rPr>
          <w:sz w:val="16"/>
          <w:szCs w:val="16"/>
        </w:rPr>
        <w:t xml:space="preserve"> года (всего____ суток);</w:t>
      </w:r>
    </w:p>
    <w:p w14:paraId="51E67948" w14:textId="77777777" w:rsidR="00F04238" w:rsidRPr="005738CC" w:rsidRDefault="00F04238" w:rsidP="005738CC">
      <w:pPr>
        <w:pStyle w:val="ConsPlusNormal"/>
        <w:jc w:val="both"/>
        <w:rPr>
          <w:sz w:val="16"/>
          <w:szCs w:val="16"/>
        </w:rPr>
      </w:pPr>
    </w:p>
    <w:p w14:paraId="11C793AE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3079297E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1.4. Предоставление услуг Исполнителем осуществляется по предварительной письменной заявке Потребителя на бронирование номера в гостинице. Потребитель направляет заявку на бронирование посредством почтовой, электронной, факсимильной или иной связи, позволяющей достоверно установить, что заявка исходит от Потребителя.</w:t>
      </w:r>
    </w:p>
    <w:p w14:paraId="333991DA" w14:textId="77777777" w:rsidR="00F04238" w:rsidRPr="005738CC" w:rsidRDefault="00F04238" w:rsidP="005738CC">
      <w:pPr>
        <w:pStyle w:val="ConsPlusNormal"/>
        <w:outlineLvl w:val="0"/>
        <w:rPr>
          <w:sz w:val="16"/>
          <w:szCs w:val="16"/>
        </w:rPr>
      </w:pPr>
    </w:p>
    <w:p w14:paraId="429D322F" w14:textId="77777777" w:rsidR="00F04238" w:rsidRPr="005738CC" w:rsidRDefault="00F04238" w:rsidP="005738CC">
      <w:pPr>
        <w:pStyle w:val="ConsPlusNormal"/>
        <w:jc w:val="center"/>
        <w:outlineLvl w:val="0"/>
        <w:rPr>
          <w:sz w:val="16"/>
          <w:szCs w:val="16"/>
        </w:rPr>
      </w:pPr>
      <w:r w:rsidRPr="005738CC">
        <w:rPr>
          <w:sz w:val="16"/>
          <w:szCs w:val="16"/>
        </w:rPr>
        <w:t>2. Обязательства Сторон</w:t>
      </w:r>
    </w:p>
    <w:p w14:paraId="239B14AF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0F754EBA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2.1. Исполнитель обязан:</w:t>
      </w:r>
    </w:p>
    <w:p w14:paraId="2259DE2F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2.1.1. Подтвердить заявку Потребителя в течение 24 часов с момента ее получения.</w:t>
      </w:r>
    </w:p>
    <w:p w14:paraId="6CAD75C8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2.1.2. Своевременно предоставить Потребителю необходимую и достоверную информацию об услугах, обеспечивающую возможность их правильного выбора.</w:t>
      </w:r>
    </w:p>
    <w:p w14:paraId="558C6926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Информация размещается в помещении, предназначенном для оформления проживания, в удобном для обозрения месте.</w:t>
      </w:r>
    </w:p>
    <w:p w14:paraId="06AABB70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2.1.3. Обеспечить Потребителю предоставление льгот, если такие льготы предусмотрены законами и иными нормативными правовыми актами Российской Федерации.</w:t>
      </w:r>
    </w:p>
    <w:p w14:paraId="5EE568FD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2.1.4. Довести до сведения Потребителя перечень услуг, которые входят в цену требуемой услуги.</w:t>
      </w:r>
    </w:p>
    <w:p w14:paraId="21F99FAF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2.1.5. Исполнитель должен устранить недостатки оказанной услуги в течение часа с момента предъявления Потребителем соответствующего требования.</w:t>
      </w:r>
    </w:p>
    <w:p w14:paraId="006FB406" w14:textId="77777777" w:rsidR="00F04238" w:rsidRPr="005738CC" w:rsidRDefault="00DC6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 xml:space="preserve"> </w:t>
      </w:r>
      <w:r w:rsidR="00F04238" w:rsidRPr="005738CC">
        <w:rPr>
          <w:sz w:val="16"/>
          <w:szCs w:val="16"/>
        </w:rPr>
        <w:t>2.2. Исполнитель не вправе без согласия Потребителя выполнять дополнительные услуги за плату. Потребитель вправе отказаться от оплаты таких услуг, а если они оплачены - потребовать от Исполнителя возврата уплаченной суммы.</w:t>
      </w:r>
    </w:p>
    <w:p w14:paraId="585A0D8A" w14:textId="45C0DD81" w:rsidR="00F04238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2.3. Исполнитель должен обеспечить круглосуточное оформление потребителей, прибывающих в гостиницу и убывающих из нее.</w:t>
      </w:r>
    </w:p>
    <w:p w14:paraId="72CBBA76" w14:textId="4EE5BCED" w:rsidR="00BA5E27" w:rsidRDefault="00BA5E27" w:rsidP="00BA5E27">
      <w:pPr>
        <w:pStyle w:val="ConsPlusNormal"/>
        <w:ind w:firstLine="53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2.4. Исполнитель вправе </w:t>
      </w:r>
      <w:r w:rsidRPr="00BA5E27">
        <w:rPr>
          <w:sz w:val="16"/>
          <w:szCs w:val="16"/>
        </w:rPr>
        <w:t>растор</w:t>
      </w:r>
      <w:r>
        <w:rPr>
          <w:sz w:val="16"/>
          <w:szCs w:val="16"/>
        </w:rPr>
        <w:t xml:space="preserve">гнуть </w:t>
      </w:r>
      <w:r w:rsidRPr="00BA5E27">
        <w:rPr>
          <w:sz w:val="16"/>
          <w:szCs w:val="16"/>
        </w:rPr>
        <w:t>договор</w:t>
      </w:r>
      <w:r>
        <w:rPr>
          <w:sz w:val="16"/>
          <w:szCs w:val="16"/>
        </w:rPr>
        <w:t xml:space="preserve"> в одностороннем порядке </w:t>
      </w:r>
      <w:r w:rsidRPr="00BA5E27">
        <w:rPr>
          <w:sz w:val="16"/>
          <w:szCs w:val="16"/>
        </w:rPr>
        <w:t>при письменном</w:t>
      </w:r>
      <w:r>
        <w:rPr>
          <w:sz w:val="16"/>
          <w:szCs w:val="16"/>
        </w:rPr>
        <w:t xml:space="preserve"> или устном</w:t>
      </w:r>
      <w:r w:rsidRPr="00BA5E27">
        <w:rPr>
          <w:sz w:val="16"/>
          <w:szCs w:val="16"/>
        </w:rPr>
        <w:t xml:space="preserve"> уведомлении стороны за 2 недели до даты </w:t>
      </w:r>
      <w:r>
        <w:rPr>
          <w:sz w:val="16"/>
          <w:szCs w:val="16"/>
        </w:rPr>
        <w:t>заезда</w:t>
      </w:r>
      <w:r w:rsidRPr="00BA5E27">
        <w:rPr>
          <w:sz w:val="16"/>
          <w:szCs w:val="16"/>
        </w:rPr>
        <w:t xml:space="preserve">. В этом случае </w:t>
      </w:r>
      <w:r>
        <w:rPr>
          <w:sz w:val="16"/>
          <w:szCs w:val="16"/>
        </w:rPr>
        <w:t xml:space="preserve">Исполнитель обязуется вернуть предоплату, внесенную Потребителем в полном объеме. </w:t>
      </w:r>
    </w:p>
    <w:p w14:paraId="031FFD64" w14:textId="68B8CC92" w:rsidR="00D126FE" w:rsidRPr="005738CC" w:rsidRDefault="00D126FE" w:rsidP="00BA5E27">
      <w:pPr>
        <w:pStyle w:val="ConsPlusNormal"/>
        <w:ind w:firstLine="539"/>
        <w:jc w:val="both"/>
        <w:rPr>
          <w:sz w:val="16"/>
          <w:szCs w:val="16"/>
        </w:rPr>
      </w:pPr>
    </w:p>
    <w:p w14:paraId="68782286" w14:textId="07BBE8FC" w:rsidR="00BA5E27" w:rsidRPr="005738CC" w:rsidRDefault="00BA5E27" w:rsidP="00D126FE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1C64C4A" w14:textId="5576DCA2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5</w:t>
      </w:r>
      <w:r w:rsidRPr="005738CC">
        <w:rPr>
          <w:sz w:val="16"/>
          <w:szCs w:val="16"/>
        </w:rPr>
        <w:t>. Потребитель обязан:</w:t>
      </w:r>
    </w:p>
    <w:p w14:paraId="7F697A10" w14:textId="7B367C0B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5</w:t>
      </w:r>
      <w:r w:rsidRPr="005738CC">
        <w:rPr>
          <w:sz w:val="16"/>
          <w:szCs w:val="16"/>
        </w:rPr>
        <w:t xml:space="preserve">.1. Подавать </w:t>
      </w:r>
      <w:proofErr w:type="gramStart"/>
      <w:r w:rsidRPr="005738CC">
        <w:rPr>
          <w:sz w:val="16"/>
          <w:szCs w:val="16"/>
        </w:rPr>
        <w:t>заявку  Исполнителю</w:t>
      </w:r>
      <w:proofErr w:type="gramEnd"/>
      <w:r w:rsidRPr="005738CC">
        <w:rPr>
          <w:sz w:val="16"/>
          <w:szCs w:val="16"/>
        </w:rPr>
        <w:t xml:space="preserve"> не позднее 24 часов до дня заезда.</w:t>
      </w:r>
    </w:p>
    <w:p w14:paraId="0C7CA716" w14:textId="1807B8B9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5</w:t>
      </w:r>
      <w:r w:rsidRPr="005738CC">
        <w:rPr>
          <w:sz w:val="16"/>
          <w:szCs w:val="16"/>
        </w:rPr>
        <w:t>.2. Обеспечить наличие необходимых и действительных документов. Исполнитель вправе отказать Потребителю в размещении, если их документы не соответствуют требованиям законодательства Российской Федерации.</w:t>
      </w:r>
    </w:p>
    <w:p w14:paraId="2522A06E" w14:textId="7468CC08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5</w:t>
      </w:r>
      <w:r w:rsidRPr="005738CC">
        <w:rPr>
          <w:sz w:val="16"/>
          <w:szCs w:val="16"/>
        </w:rPr>
        <w:t>.3. Соблюдать установленный Исполнителем порядок проживания</w:t>
      </w:r>
      <w:r w:rsidR="00D126FE">
        <w:rPr>
          <w:sz w:val="16"/>
          <w:szCs w:val="16"/>
        </w:rPr>
        <w:t xml:space="preserve">, </w:t>
      </w:r>
      <w:r w:rsidRPr="005738CC">
        <w:rPr>
          <w:sz w:val="16"/>
          <w:szCs w:val="16"/>
        </w:rPr>
        <w:t>правила противопожарной безопасност</w:t>
      </w:r>
      <w:r w:rsidR="00D126FE">
        <w:rPr>
          <w:sz w:val="16"/>
          <w:szCs w:val="16"/>
        </w:rPr>
        <w:t>и и правила нахождения на территории, установленные Исполнителем;</w:t>
      </w:r>
    </w:p>
    <w:p w14:paraId="3C716099" w14:textId="0EDA8C63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5</w:t>
      </w:r>
      <w:r w:rsidRPr="005738CC">
        <w:rPr>
          <w:sz w:val="16"/>
          <w:szCs w:val="16"/>
        </w:rPr>
        <w:t>.4. Принять и оплатить оказанные Исполнителем услуги в полном объеме.</w:t>
      </w:r>
    </w:p>
    <w:p w14:paraId="64938FBE" w14:textId="7F96C6AB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6</w:t>
      </w:r>
      <w:r w:rsidRPr="005738CC">
        <w:rPr>
          <w:sz w:val="16"/>
          <w:szCs w:val="16"/>
        </w:rPr>
        <w:t>. Потребитель вправе:</w:t>
      </w:r>
    </w:p>
    <w:p w14:paraId="0BFE54C7" w14:textId="6DAFBE08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6</w:t>
      </w:r>
      <w:r w:rsidRPr="005738CC">
        <w:rPr>
          <w:sz w:val="16"/>
          <w:szCs w:val="16"/>
        </w:rPr>
        <w:t>.1. Расторгнуть настоящий Договор не позднее 7 (семи) дней до даты заезда по настоящему договору (пункт 1.3. договора), письменно уведомив Исполнителя о расторжении договора. В таком случае Потребителю возвращается вся сумму внесенной предоплаты.</w:t>
      </w:r>
    </w:p>
    <w:p w14:paraId="37070739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При расторжении настоящего договора по инициативе Потребителя (получения уведомления Исполнителем от Потребителя) менее чем за 7 (семь) дней до даты заезда по настоящему договору (пункт 1.3. договора), Потребитель обязуется оплатить 50% (пятьдесят процентов) от суммы заказа по настоящему договору (пункт 3.1. договора). Исполнитель имеет право удержать указанную сумму из суммы предоплаты, внесенной Потребителем в соответствии с пунктом 3.2. настоящего договора.</w:t>
      </w:r>
    </w:p>
    <w:p w14:paraId="23ACE0A3" w14:textId="293EEDD1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6</w:t>
      </w:r>
      <w:r w:rsidRPr="005738CC">
        <w:rPr>
          <w:sz w:val="16"/>
          <w:szCs w:val="16"/>
        </w:rPr>
        <w:t>.2. При обнаружении недостатков оказанной услуги по своему выбору потребовать:</w:t>
      </w:r>
    </w:p>
    <w:p w14:paraId="3A329945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- безвозмездного устранения недостатков;</w:t>
      </w:r>
    </w:p>
    <w:p w14:paraId="422EAD8E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- соответствующего уменьшения цены за оказанную услугу.</w:t>
      </w:r>
    </w:p>
    <w:p w14:paraId="13C4F0FD" w14:textId="30F09C49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6</w:t>
      </w:r>
      <w:r w:rsidRPr="005738CC">
        <w:rPr>
          <w:sz w:val="16"/>
          <w:szCs w:val="16"/>
        </w:rPr>
        <w:t>.3. Расторгнуть настоящий Договор и потребовать полного возмещения убытков, если Исполнитель в установленный срок не устранил эти недостатки.</w:t>
      </w:r>
    </w:p>
    <w:p w14:paraId="055DC992" w14:textId="6B8FDE99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6</w:t>
      </w:r>
      <w:r w:rsidRPr="005738CC">
        <w:rPr>
          <w:sz w:val="16"/>
          <w:szCs w:val="16"/>
        </w:rPr>
        <w:t>.4. Расторгнуть Договор, если он обнаружил существенные недостатки в оказанной услуге или иные существенные отступления от условий Договора.</w:t>
      </w:r>
    </w:p>
    <w:p w14:paraId="7A0A873B" w14:textId="145090AC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2.</w:t>
      </w:r>
      <w:r w:rsidR="00BA5E27">
        <w:rPr>
          <w:sz w:val="16"/>
          <w:szCs w:val="16"/>
        </w:rPr>
        <w:t>6</w:t>
      </w:r>
      <w:r w:rsidRPr="005738CC">
        <w:rPr>
          <w:sz w:val="16"/>
          <w:szCs w:val="16"/>
        </w:rPr>
        <w:t>.5. Потребовать полного возмещения убытков, причиненных ему в связи с недостатком оказанной услуги.</w:t>
      </w:r>
    </w:p>
    <w:p w14:paraId="00F2CE2F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7DDC9C57" w14:textId="77777777" w:rsidR="00F04238" w:rsidRPr="005738CC" w:rsidRDefault="00F04238" w:rsidP="005738CC">
      <w:pPr>
        <w:pStyle w:val="ConsPlusNormal"/>
        <w:jc w:val="center"/>
        <w:outlineLvl w:val="0"/>
        <w:rPr>
          <w:sz w:val="16"/>
          <w:szCs w:val="16"/>
        </w:rPr>
      </w:pPr>
      <w:r w:rsidRPr="005738CC">
        <w:rPr>
          <w:sz w:val="16"/>
          <w:szCs w:val="16"/>
        </w:rPr>
        <w:t>3. Стоимость услуг и порядок расчетов</w:t>
      </w:r>
    </w:p>
    <w:p w14:paraId="1366A973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647F58BF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 xml:space="preserve">3.1. Стоимость услуг составляет _____________ (__________________тысяч) рублей, НДС не облагается в связи с применением упрощенной системы налогообложения. </w:t>
      </w:r>
    </w:p>
    <w:p w14:paraId="047C8B88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3.2. Потребитель осуществляет оплату услуг, предоставленных по договору путем перечисления денежных средств на расчетный счет Исполнителя следующим образом:</w:t>
      </w:r>
    </w:p>
    <w:p w14:paraId="39018259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 xml:space="preserve">50% (пятьдесят процентов) от стоимости заказа оплачивается Потребителем при заключении настоящего договора в качестве </w:t>
      </w:r>
      <w:r w:rsidRPr="005738CC">
        <w:rPr>
          <w:sz w:val="16"/>
          <w:szCs w:val="16"/>
        </w:rPr>
        <w:lastRenderedPageBreak/>
        <w:t xml:space="preserve">предварительной оплаты. Размер предварительной оплаты по настоящему договору составляет: __________________(_____________________тысяч) рублей оплачивается Потребителем в течение двух дней с момента подписания настоящего договора, </w:t>
      </w:r>
    </w:p>
    <w:p w14:paraId="09F2750A" w14:textId="77C91A3C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Оставшаяся сумма в размере (__________________________) рублей оплачив</w:t>
      </w:r>
      <w:r w:rsidR="00FB6C34" w:rsidRPr="005738CC">
        <w:rPr>
          <w:sz w:val="16"/>
          <w:szCs w:val="16"/>
        </w:rPr>
        <w:t xml:space="preserve">ается не позднее __________ </w:t>
      </w:r>
      <w:proofErr w:type="gramStart"/>
      <w:r w:rsidR="00FB6C34" w:rsidRPr="005738CC">
        <w:rPr>
          <w:sz w:val="16"/>
          <w:szCs w:val="16"/>
        </w:rPr>
        <w:t>202</w:t>
      </w:r>
      <w:r w:rsidR="00213D74">
        <w:rPr>
          <w:sz w:val="16"/>
          <w:szCs w:val="16"/>
        </w:rPr>
        <w:t>3</w:t>
      </w:r>
      <w:r w:rsidR="0059575B">
        <w:rPr>
          <w:sz w:val="16"/>
          <w:szCs w:val="16"/>
        </w:rPr>
        <w:t xml:space="preserve"> </w:t>
      </w:r>
      <w:r w:rsidRPr="005738CC">
        <w:rPr>
          <w:sz w:val="16"/>
          <w:szCs w:val="16"/>
        </w:rPr>
        <w:t xml:space="preserve"> года</w:t>
      </w:r>
      <w:proofErr w:type="gramEnd"/>
      <w:r w:rsidRPr="005738CC">
        <w:rPr>
          <w:sz w:val="16"/>
          <w:szCs w:val="16"/>
        </w:rPr>
        <w:t xml:space="preserve">. </w:t>
      </w:r>
    </w:p>
    <w:p w14:paraId="3580B8E8" w14:textId="0FAC2A24" w:rsidR="00F04238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3.3. Плата за проживание в гостинице взимается в соответствии с единым расчетным часом - с 12 часов текущих суток по местному времени (время заезда в отель – 1</w:t>
      </w:r>
      <w:r w:rsidR="00495E64">
        <w:rPr>
          <w:sz w:val="16"/>
          <w:szCs w:val="16"/>
        </w:rPr>
        <w:t>5</w:t>
      </w:r>
      <w:r w:rsidRPr="005738CC">
        <w:rPr>
          <w:sz w:val="16"/>
          <w:szCs w:val="16"/>
        </w:rPr>
        <w:t>:00, время выезда – 12:00 по местному времени гостиницы).</w:t>
      </w:r>
    </w:p>
    <w:p w14:paraId="0E33B734" w14:textId="1BE1469F" w:rsidR="00BA5E27" w:rsidRPr="005738CC" w:rsidRDefault="00C21670" w:rsidP="005738CC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3.4. Внесение </w:t>
      </w:r>
      <w:proofErr w:type="gramStart"/>
      <w:r>
        <w:rPr>
          <w:sz w:val="16"/>
          <w:szCs w:val="16"/>
        </w:rPr>
        <w:t>предоплаты  со</w:t>
      </w:r>
      <w:proofErr w:type="gramEnd"/>
      <w:r>
        <w:rPr>
          <w:sz w:val="16"/>
          <w:szCs w:val="16"/>
        </w:rPr>
        <w:t xml:space="preserve"> стороны Потребителя является полным и безоговорочным согласием клиента с условиями настоящего договора. </w:t>
      </w:r>
    </w:p>
    <w:p w14:paraId="26425F92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5B591BDC" w14:textId="77777777" w:rsidR="00F04238" w:rsidRPr="005738CC" w:rsidRDefault="00F04238" w:rsidP="005738CC">
      <w:pPr>
        <w:pStyle w:val="ConsPlusNormal"/>
        <w:jc w:val="center"/>
        <w:outlineLvl w:val="0"/>
        <w:rPr>
          <w:sz w:val="16"/>
          <w:szCs w:val="16"/>
        </w:rPr>
      </w:pPr>
      <w:r w:rsidRPr="005738CC">
        <w:rPr>
          <w:sz w:val="16"/>
          <w:szCs w:val="16"/>
        </w:rPr>
        <w:t>4. Порядок предоставления услуг</w:t>
      </w:r>
    </w:p>
    <w:p w14:paraId="048EAD21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7094752C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4.1. Качество предоставляемых услуг должно соответствовать условиям настоящего Договора и требованиям, обычно предъявляемым к этим услугам.</w:t>
      </w:r>
    </w:p>
    <w:p w14:paraId="0A5FFCF1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Если нормативными правовыми актами предусмотрены обязательные требования к услугам, качество предоставляемых услуг должно соответствовать этим требованиям.</w:t>
      </w:r>
    </w:p>
    <w:p w14:paraId="01AA249E" w14:textId="774B7C5D" w:rsidR="00BA5E27" w:rsidRPr="005738CC" w:rsidRDefault="00F04238" w:rsidP="00BA5E27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Материально-техническое обеспечение гостиницы, перечень и качество предоставляемых услуг должны соответствовать требованиям присвоенной ей категории.</w:t>
      </w:r>
    </w:p>
    <w:p w14:paraId="43049286" w14:textId="25EEFA1E" w:rsidR="00F04238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5BFE195A" w14:textId="4D62DAE9" w:rsidR="00BA5E27" w:rsidRPr="005738CC" w:rsidRDefault="00BA5E27" w:rsidP="000E63AF">
      <w:pPr>
        <w:pStyle w:val="ConsPlusNormal"/>
        <w:rPr>
          <w:sz w:val="16"/>
          <w:szCs w:val="16"/>
        </w:rPr>
      </w:pPr>
    </w:p>
    <w:p w14:paraId="2175F0E1" w14:textId="77777777" w:rsidR="00F04238" w:rsidRPr="005738CC" w:rsidRDefault="00F04238" w:rsidP="005738CC">
      <w:pPr>
        <w:pStyle w:val="ConsPlusNormal"/>
        <w:jc w:val="center"/>
        <w:outlineLvl w:val="0"/>
        <w:rPr>
          <w:sz w:val="16"/>
          <w:szCs w:val="16"/>
        </w:rPr>
      </w:pPr>
      <w:r w:rsidRPr="005738CC">
        <w:rPr>
          <w:sz w:val="16"/>
          <w:szCs w:val="16"/>
        </w:rPr>
        <w:t>5. Ответственность Сторон</w:t>
      </w:r>
    </w:p>
    <w:p w14:paraId="44A6A52E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481BAD74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5.1. Стороны несут ответственность за неисполнение и/или ненадлежащее исполнение принятых на себя по настоящему договору обязательств в соответствии с действующим законодательством Российской Федерации и настоящим договором.</w:t>
      </w:r>
    </w:p>
    <w:p w14:paraId="68DA0983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0FABE6A5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5.2. Если Исполнитель нарушил сроки начала оказания услуг по настоящему Договору на бронирование мест в гостинице, Потребитель по своему выбору вправе:</w:t>
      </w:r>
    </w:p>
    <w:p w14:paraId="50BC0BAD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- назначить Исполнителю новый срок;</w:t>
      </w:r>
    </w:p>
    <w:p w14:paraId="5918CD7A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- потребовать уменьшения цены за оказанные услуги;</w:t>
      </w:r>
    </w:p>
    <w:p w14:paraId="278FB529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- расторгнуть настоящий Договор.</w:t>
      </w:r>
    </w:p>
    <w:p w14:paraId="752B2D1F" w14:textId="14E58F8D" w:rsidR="00F04238" w:rsidRPr="005738CC" w:rsidRDefault="00F04238" w:rsidP="00BA5E27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Потребитель вправе потребовать также полного возмещения убытков, причиненных ему в связи с нарушением сроков оказания услуги. Убытки возмещаются в сроки, установленные для удовлетворения соответствующих требований Потребителя.</w:t>
      </w:r>
    </w:p>
    <w:p w14:paraId="01A3674B" w14:textId="05E09CA1" w:rsidR="003738E0" w:rsidRPr="005738CC" w:rsidRDefault="00F04238" w:rsidP="00BA5E27">
      <w:pPr>
        <w:pStyle w:val="ConsPlusNormal"/>
        <w:ind w:firstLine="539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5.3. Исполнитель в соответствии с законодательством Российской Федерации несет ответственность за вред, причиненный жизни, здоровью или имуществу Потребителя вследствие недостатков при оказании услуг, а также компенсирует моральный вред, причиненный нарушением прав Потребителя.</w:t>
      </w:r>
    </w:p>
    <w:p w14:paraId="74BE465D" w14:textId="77777777" w:rsidR="00F04238" w:rsidRPr="005738CC" w:rsidRDefault="00F04238" w:rsidP="00BA5E27">
      <w:pPr>
        <w:pStyle w:val="ConsPlusNormal"/>
        <w:ind w:firstLine="539"/>
        <w:jc w:val="both"/>
        <w:rPr>
          <w:sz w:val="16"/>
          <w:szCs w:val="16"/>
        </w:rPr>
      </w:pPr>
      <w:r w:rsidRPr="005738CC">
        <w:rPr>
          <w:sz w:val="16"/>
          <w:szCs w:val="16"/>
        </w:rPr>
        <w:t xml:space="preserve">5.5. Потребитель в соответствии с законодательством Российской Федерации возмещает ущерб в случае утраты или повреждения имущества гостиницы, а также несет ответственность за иные нарушения. Исполнитель в соответствии со </w:t>
      </w:r>
      <w:hyperlink r:id="rId6" w:history="1">
        <w:r w:rsidRPr="005738CC">
          <w:rPr>
            <w:sz w:val="16"/>
            <w:szCs w:val="16"/>
          </w:rPr>
          <w:t>ст. 925</w:t>
        </w:r>
      </w:hyperlink>
      <w:r w:rsidRPr="005738CC">
        <w:rPr>
          <w:sz w:val="16"/>
          <w:szCs w:val="16"/>
        </w:rPr>
        <w:t xml:space="preserve"> Гражданского кодекса Российской Федерации отвечает за сохранность вещей Потребителя.</w:t>
      </w:r>
    </w:p>
    <w:p w14:paraId="50A54EE7" w14:textId="74694748" w:rsidR="003738E0" w:rsidRPr="005738CC" w:rsidRDefault="00F04238" w:rsidP="00BA5E27">
      <w:pPr>
        <w:pStyle w:val="ConsPlusNormal"/>
        <w:ind w:firstLine="539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В случае обнаружения забытых вещей Исполнитель обязан немедленно уведомить об этом владельца вещей. Если лицо, имеющее право потребовать забытую вещь, или место его пребывания неизвестны, Исполнитель обязан заявить о находке в полицию или орган местного самоуправления.</w:t>
      </w:r>
    </w:p>
    <w:p w14:paraId="70D0D060" w14:textId="18E31F47" w:rsidR="003738E0" w:rsidRDefault="003738E0" w:rsidP="00BA5E27">
      <w:pPr>
        <w:pStyle w:val="ConsPlusNormal"/>
        <w:ind w:firstLine="539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5.6. Администрация и сотрудники ООО «</w:t>
      </w:r>
      <w:proofErr w:type="spellStart"/>
      <w:r w:rsidRPr="005738CC">
        <w:rPr>
          <w:sz w:val="16"/>
          <w:szCs w:val="16"/>
        </w:rPr>
        <w:t>Любытино</w:t>
      </w:r>
      <w:proofErr w:type="spellEnd"/>
      <w:r w:rsidRPr="005738CC">
        <w:rPr>
          <w:sz w:val="16"/>
          <w:szCs w:val="16"/>
        </w:rPr>
        <w:t xml:space="preserve">-Слалом» не несут ответственности за оставленные потребителем вещи (в номерах, домах, и местах общего пользования). </w:t>
      </w:r>
    </w:p>
    <w:p w14:paraId="15D6F8A0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730CCE71" w14:textId="77777777" w:rsidR="00F04238" w:rsidRPr="005738CC" w:rsidRDefault="00F04238" w:rsidP="005738CC">
      <w:pPr>
        <w:pStyle w:val="ConsPlusNormal"/>
        <w:jc w:val="center"/>
        <w:outlineLvl w:val="0"/>
        <w:rPr>
          <w:sz w:val="16"/>
          <w:szCs w:val="16"/>
        </w:rPr>
      </w:pPr>
      <w:r w:rsidRPr="005738CC">
        <w:rPr>
          <w:sz w:val="16"/>
          <w:szCs w:val="16"/>
        </w:rPr>
        <w:t>6. Заключительные положения</w:t>
      </w:r>
    </w:p>
    <w:p w14:paraId="4D58A75B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</w:p>
    <w:p w14:paraId="5D1933E2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6.1. Настоящий Договор вступает в силу с момента его подписания обеими Сторонами и действует до полного исполнения ими принятых обязательств.</w:t>
      </w:r>
    </w:p>
    <w:p w14:paraId="2AE85F89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2FA5DCF8" w14:textId="77777777" w:rsidR="00F04238" w:rsidRPr="005738CC" w:rsidRDefault="00F04238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6.3.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091AD38A" w14:textId="77777777" w:rsidR="00714307" w:rsidRPr="005738CC" w:rsidRDefault="00714307" w:rsidP="005738CC">
      <w:pPr>
        <w:pStyle w:val="ConsPlusNormal"/>
        <w:ind w:firstLine="540"/>
        <w:jc w:val="both"/>
        <w:rPr>
          <w:sz w:val="16"/>
          <w:szCs w:val="16"/>
        </w:rPr>
      </w:pPr>
      <w:r w:rsidRPr="005738CC">
        <w:rPr>
          <w:sz w:val="16"/>
          <w:szCs w:val="16"/>
        </w:rPr>
        <w:t>6.4. Потребитель дает согласие на обработку персональных данных и передачу информации в органы ФМС.</w:t>
      </w:r>
    </w:p>
    <w:p w14:paraId="65320682" w14:textId="77777777" w:rsidR="00F04238" w:rsidRPr="005738CC" w:rsidRDefault="00F04238" w:rsidP="005738CC">
      <w:pPr>
        <w:pStyle w:val="ConsPlusNormal"/>
        <w:jc w:val="center"/>
        <w:outlineLvl w:val="0"/>
        <w:rPr>
          <w:sz w:val="16"/>
          <w:szCs w:val="16"/>
        </w:rPr>
      </w:pPr>
    </w:p>
    <w:p w14:paraId="4B309DF7" w14:textId="77777777" w:rsidR="00F04238" w:rsidRPr="005738CC" w:rsidRDefault="00F04238" w:rsidP="005738CC">
      <w:pPr>
        <w:pStyle w:val="ConsPlusNormal"/>
        <w:jc w:val="center"/>
        <w:outlineLvl w:val="0"/>
        <w:rPr>
          <w:sz w:val="16"/>
          <w:szCs w:val="16"/>
        </w:rPr>
      </w:pPr>
      <w:r w:rsidRPr="005738CC">
        <w:rPr>
          <w:sz w:val="16"/>
          <w:szCs w:val="16"/>
        </w:rPr>
        <w:t>7. Адреса, реквизиты и подписи Сторон</w:t>
      </w:r>
    </w:p>
    <w:p w14:paraId="2328E66C" w14:textId="77777777" w:rsidR="00714307" w:rsidRPr="005738CC" w:rsidRDefault="00714307" w:rsidP="005738CC">
      <w:pPr>
        <w:pStyle w:val="ConsPlusNormal"/>
        <w:spacing w:line="360" w:lineRule="auto"/>
        <w:jc w:val="center"/>
        <w:outlineLvl w:val="0"/>
        <w:rPr>
          <w:sz w:val="16"/>
          <w:szCs w:val="16"/>
        </w:rPr>
      </w:pPr>
    </w:p>
    <w:tbl>
      <w:tblPr>
        <w:tblpPr w:leftFromText="180" w:rightFromText="180" w:vertAnchor="text" w:horzAnchor="margin" w:tblpY="153"/>
        <w:tblW w:w="0" w:type="auto"/>
        <w:tblLook w:val="01E0" w:firstRow="1" w:lastRow="1" w:firstColumn="1" w:lastColumn="1" w:noHBand="0" w:noVBand="0"/>
      </w:tblPr>
      <w:tblGrid>
        <w:gridCol w:w="4600"/>
        <w:gridCol w:w="4755"/>
      </w:tblGrid>
      <w:tr w:rsidR="00F04238" w:rsidRPr="005738CC" w14:paraId="641A2509" w14:textId="77777777" w:rsidTr="0087187B">
        <w:tc>
          <w:tcPr>
            <w:tcW w:w="4785" w:type="dxa"/>
            <w:shd w:val="clear" w:color="auto" w:fill="auto"/>
          </w:tcPr>
          <w:p w14:paraId="731C80F7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Любытино</w:t>
            </w:r>
            <w:proofErr w:type="spellEnd"/>
            <w:r w:rsidRPr="005738CC">
              <w:rPr>
                <w:rFonts w:ascii="Times New Roman" w:hAnsi="Times New Roman" w:cs="Times New Roman"/>
                <w:sz w:val="16"/>
                <w:szCs w:val="16"/>
              </w:rPr>
              <w:t xml:space="preserve">- Слалом»                  </w:t>
            </w:r>
          </w:p>
          <w:p w14:paraId="278C8BBA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 xml:space="preserve">174770, Новгородская обл., </w:t>
            </w:r>
          </w:p>
          <w:p w14:paraId="55D92C1F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 xml:space="preserve">Любытинский р-н, </w:t>
            </w:r>
            <w:proofErr w:type="spellStart"/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д.Селище</w:t>
            </w:r>
            <w:proofErr w:type="spellEnd"/>
            <w:r w:rsidRPr="00573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7E7B08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 xml:space="preserve">(Любытинское с/п), д.№30          </w:t>
            </w:r>
          </w:p>
          <w:p w14:paraId="1A428640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ИНН 5306007228</w:t>
            </w:r>
          </w:p>
          <w:p w14:paraId="0524FC67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КПП 530601001</w:t>
            </w:r>
          </w:p>
          <w:p w14:paraId="76F3A2E7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ОГРН 1115336000108</w:t>
            </w:r>
          </w:p>
          <w:p w14:paraId="7BBD6D8D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ОКПО 90311318</w:t>
            </w:r>
          </w:p>
          <w:p w14:paraId="2D20C152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Р/С 40702810443000001685</w:t>
            </w:r>
          </w:p>
          <w:p w14:paraId="5CA52D72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БИК 044959698</w:t>
            </w:r>
          </w:p>
          <w:p w14:paraId="47CD5344" w14:textId="77777777" w:rsidR="00F04238" w:rsidRPr="005738CC" w:rsidRDefault="00F04238" w:rsidP="005738C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 xml:space="preserve">Корсчет 30101810100000000698      </w:t>
            </w:r>
          </w:p>
        </w:tc>
        <w:tc>
          <w:tcPr>
            <w:tcW w:w="4786" w:type="dxa"/>
            <w:shd w:val="clear" w:color="auto" w:fill="auto"/>
          </w:tcPr>
          <w:p w14:paraId="2B004447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Паспорт: серия______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__№__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14:paraId="444812D6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="00714307" w:rsidRPr="005738CC">
              <w:rPr>
                <w:rFonts w:ascii="Times New Roman" w:hAnsi="Times New Roman" w:cs="Times New Roman"/>
                <w:sz w:val="16"/>
                <w:szCs w:val="16"/>
              </w:rPr>
              <w:t xml:space="preserve"> (код подразделения</w:t>
            </w:r>
            <w:proofErr w:type="gramStart"/>
            <w:r w:rsidR="00714307" w:rsidRPr="005738CC">
              <w:rPr>
                <w:rFonts w:ascii="Times New Roman" w:hAnsi="Times New Roman" w:cs="Times New Roman"/>
                <w:sz w:val="16"/>
                <w:szCs w:val="16"/>
              </w:rPr>
              <w:t>):_</w:t>
            </w:r>
            <w:proofErr w:type="gramEnd"/>
            <w:r w:rsidR="00714307" w:rsidRPr="005738CC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14:paraId="1C077AAE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5FA1E01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475E006D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7C433D4C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Место жительства: 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3A93756F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460D01A9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14:paraId="7C057E2B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Тел. _________________________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79C62649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8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738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5738CC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5738C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41B7C9A9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C03E13" w14:textId="77777777" w:rsidR="00F04238" w:rsidRPr="005738CC" w:rsidRDefault="00F04238" w:rsidP="005738C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0BA4B5" w14:textId="77777777" w:rsidR="00F04238" w:rsidRPr="005738CC" w:rsidRDefault="00F04238" w:rsidP="005738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ab/>
      </w:r>
      <w:r w:rsidRPr="005738CC">
        <w:rPr>
          <w:rFonts w:ascii="Times New Roman" w:hAnsi="Times New Roman" w:cs="Times New Roman"/>
          <w:sz w:val="16"/>
          <w:szCs w:val="16"/>
        </w:rPr>
        <w:tab/>
      </w:r>
      <w:r w:rsidR="00714307" w:rsidRPr="005738CC">
        <w:rPr>
          <w:rFonts w:ascii="Times New Roman" w:hAnsi="Times New Roman" w:cs="Times New Roman"/>
          <w:sz w:val="16"/>
          <w:szCs w:val="16"/>
        </w:rPr>
        <w:tab/>
      </w:r>
      <w:r w:rsidR="00714307" w:rsidRPr="005738CC">
        <w:rPr>
          <w:rFonts w:ascii="Times New Roman" w:hAnsi="Times New Roman" w:cs="Times New Roman"/>
          <w:sz w:val="16"/>
          <w:szCs w:val="16"/>
        </w:rPr>
        <w:tab/>
      </w:r>
      <w:r w:rsidR="00714307" w:rsidRPr="005738CC">
        <w:rPr>
          <w:rFonts w:ascii="Times New Roman" w:hAnsi="Times New Roman" w:cs="Times New Roman"/>
          <w:sz w:val="16"/>
          <w:szCs w:val="16"/>
        </w:rPr>
        <w:tab/>
      </w:r>
      <w:r w:rsidR="00714307" w:rsidRPr="005738CC"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p w14:paraId="0BBA96D0" w14:textId="77777777" w:rsidR="00F04238" w:rsidRPr="005738CC" w:rsidRDefault="00F04238" w:rsidP="005738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738CC">
        <w:rPr>
          <w:rFonts w:ascii="Times New Roman" w:hAnsi="Times New Roman" w:cs="Times New Roman"/>
          <w:sz w:val="16"/>
          <w:szCs w:val="16"/>
        </w:rPr>
        <w:t xml:space="preserve">Исполнитель:   </w:t>
      </w:r>
      <w:proofErr w:type="gramEnd"/>
      <w:r w:rsidRPr="005738C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14307" w:rsidRPr="005738C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Pr="005738CC">
        <w:rPr>
          <w:rFonts w:ascii="Times New Roman" w:hAnsi="Times New Roman" w:cs="Times New Roman"/>
          <w:sz w:val="16"/>
          <w:szCs w:val="16"/>
        </w:rPr>
        <w:t xml:space="preserve">  </w:t>
      </w:r>
      <w:r w:rsidR="00714307" w:rsidRPr="005738CC">
        <w:rPr>
          <w:rFonts w:ascii="Times New Roman" w:hAnsi="Times New Roman" w:cs="Times New Roman"/>
          <w:sz w:val="16"/>
          <w:szCs w:val="16"/>
        </w:rPr>
        <w:t>Потребитель:</w:t>
      </w:r>
    </w:p>
    <w:p w14:paraId="103861FD" w14:textId="77777777" w:rsidR="00F04238" w:rsidRPr="005738CC" w:rsidRDefault="00F04238" w:rsidP="005738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 xml:space="preserve">Генеральный директор   </w:t>
      </w:r>
      <w:r w:rsidRPr="005738CC">
        <w:rPr>
          <w:rFonts w:ascii="Times New Roman" w:hAnsi="Times New Roman" w:cs="Times New Roman"/>
          <w:sz w:val="16"/>
          <w:szCs w:val="16"/>
        </w:rPr>
        <w:tab/>
      </w:r>
      <w:r w:rsidRPr="005738CC">
        <w:rPr>
          <w:rFonts w:ascii="Times New Roman" w:hAnsi="Times New Roman" w:cs="Times New Roman"/>
          <w:sz w:val="16"/>
          <w:szCs w:val="16"/>
        </w:rPr>
        <w:tab/>
      </w:r>
      <w:r w:rsidRPr="005738CC">
        <w:rPr>
          <w:rFonts w:ascii="Times New Roman" w:hAnsi="Times New Roman" w:cs="Times New Roman"/>
          <w:sz w:val="16"/>
          <w:szCs w:val="16"/>
        </w:rPr>
        <w:tab/>
      </w:r>
    </w:p>
    <w:p w14:paraId="5E13D1C5" w14:textId="77777777" w:rsidR="00F04238" w:rsidRPr="005738CC" w:rsidRDefault="00F04238" w:rsidP="005738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34883" w14:textId="477EB571" w:rsidR="00F04238" w:rsidRPr="005738CC" w:rsidRDefault="00F04238" w:rsidP="005738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>_____________/</w:t>
      </w:r>
      <w:proofErr w:type="spellStart"/>
      <w:r w:rsidRPr="005738CC">
        <w:rPr>
          <w:rFonts w:ascii="Times New Roman" w:hAnsi="Times New Roman" w:cs="Times New Roman"/>
          <w:sz w:val="16"/>
          <w:szCs w:val="16"/>
        </w:rPr>
        <w:t>Комяков</w:t>
      </w:r>
      <w:proofErr w:type="spellEnd"/>
      <w:r w:rsidRPr="005738CC">
        <w:rPr>
          <w:rFonts w:ascii="Times New Roman" w:hAnsi="Times New Roman" w:cs="Times New Roman"/>
          <w:sz w:val="16"/>
          <w:szCs w:val="16"/>
        </w:rPr>
        <w:t xml:space="preserve"> А.В./              </w:t>
      </w:r>
      <w:r w:rsidR="00714307" w:rsidRPr="005738C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738CC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5738CC">
        <w:rPr>
          <w:rFonts w:ascii="Times New Roman" w:hAnsi="Times New Roman" w:cs="Times New Roman"/>
          <w:sz w:val="16"/>
          <w:szCs w:val="16"/>
        </w:rPr>
        <w:tab/>
      </w:r>
      <w:r w:rsidR="00714307" w:rsidRPr="005738CC">
        <w:rPr>
          <w:rFonts w:ascii="Times New Roman" w:hAnsi="Times New Roman" w:cs="Times New Roman"/>
          <w:sz w:val="16"/>
          <w:szCs w:val="16"/>
        </w:rPr>
        <w:t xml:space="preserve">  </w:t>
      </w:r>
      <w:r w:rsidR="005738CC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714307" w:rsidRPr="005738CC">
        <w:rPr>
          <w:rFonts w:ascii="Times New Roman" w:hAnsi="Times New Roman" w:cs="Times New Roman"/>
          <w:sz w:val="16"/>
          <w:szCs w:val="16"/>
        </w:rPr>
        <w:t xml:space="preserve"> ____________/______________ </w:t>
      </w:r>
      <w:r w:rsidR="00495E6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0E18A2E" w14:textId="77777777" w:rsidR="00F04238" w:rsidRPr="005738CC" w:rsidRDefault="00F04238" w:rsidP="005738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8CC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5738C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738CC">
        <w:rPr>
          <w:rFonts w:ascii="Times New Roman" w:hAnsi="Times New Roman" w:cs="Times New Roman"/>
          <w:sz w:val="16"/>
          <w:szCs w:val="16"/>
        </w:rPr>
        <w:t xml:space="preserve">    (Ф.И.О.)                                 </w:t>
      </w:r>
      <w:r w:rsidR="00714307" w:rsidRPr="005738CC">
        <w:rPr>
          <w:rFonts w:ascii="Times New Roman" w:hAnsi="Times New Roman" w:cs="Times New Roman"/>
          <w:sz w:val="16"/>
          <w:szCs w:val="16"/>
        </w:rPr>
        <w:t xml:space="preserve">        </w:t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5738CC">
        <w:rPr>
          <w:rFonts w:ascii="Times New Roman" w:hAnsi="Times New Roman" w:cs="Times New Roman"/>
          <w:sz w:val="16"/>
          <w:szCs w:val="16"/>
        </w:rPr>
        <w:tab/>
      </w:r>
      <w:r w:rsidR="00714307" w:rsidRPr="005738CC">
        <w:rPr>
          <w:rFonts w:ascii="Times New Roman" w:hAnsi="Times New Roman" w:cs="Times New Roman"/>
          <w:sz w:val="16"/>
          <w:szCs w:val="16"/>
        </w:rPr>
        <w:t xml:space="preserve"> </w:t>
      </w:r>
      <w:r w:rsidRPr="005738C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738C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738CC">
        <w:rPr>
          <w:rFonts w:ascii="Times New Roman" w:hAnsi="Times New Roman" w:cs="Times New Roman"/>
          <w:sz w:val="16"/>
          <w:szCs w:val="16"/>
        </w:rPr>
        <w:t xml:space="preserve">    (Ф.И.О.)</w:t>
      </w:r>
    </w:p>
    <w:p w14:paraId="577ED037" w14:textId="77777777" w:rsidR="00555D84" w:rsidRPr="005738CC" w:rsidRDefault="005738CC" w:rsidP="005738CC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817FB8">
        <w:rPr>
          <w:sz w:val="16"/>
          <w:szCs w:val="16"/>
        </w:rPr>
        <w:t xml:space="preserve">  </w:t>
      </w:r>
    </w:p>
    <w:p w14:paraId="3706AF17" w14:textId="77777777" w:rsidR="00CB317D" w:rsidRPr="005738CC" w:rsidRDefault="00CB317D" w:rsidP="005738CC">
      <w:pPr>
        <w:spacing w:after="0" w:line="360" w:lineRule="auto"/>
        <w:rPr>
          <w:sz w:val="16"/>
          <w:szCs w:val="16"/>
        </w:rPr>
      </w:pPr>
    </w:p>
    <w:sectPr w:rsidR="00CB317D" w:rsidRPr="005738CC" w:rsidSect="007143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48D7" w14:textId="77777777" w:rsidR="001D6396" w:rsidRDefault="001D6396" w:rsidP="00F04238">
      <w:pPr>
        <w:spacing w:after="0" w:line="240" w:lineRule="auto"/>
      </w:pPr>
      <w:r>
        <w:separator/>
      </w:r>
    </w:p>
  </w:endnote>
  <w:endnote w:type="continuationSeparator" w:id="0">
    <w:p w14:paraId="78348630" w14:textId="77777777" w:rsidR="001D6396" w:rsidRDefault="001D6396" w:rsidP="00F0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301F" w14:textId="77777777" w:rsidR="001D6396" w:rsidRDefault="001D6396" w:rsidP="00F04238">
      <w:pPr>
        <w:spacing w:after="0" w:line="240" w:lineRule="auto"/>
      </w:pPr>
      <w:r>
        <w:separator/>
      </w:r>
    </w:p>
  </w:footnote>
  <w:footnote w:type="continuationSeparator" w:id="0">
    <w:p w14:paraId="3624FC0A" w14:textId="77777777" w:rsidR="001D6396" w:rsidRDefault="001D6396" w:rsidP="00F04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8"/>
    <w:rsid w:val="00026AFC"/>
    <w:rsid w:val="0004515E"/>
    <w:rsid w:val="00080C09"/>
    <w:rsid w:val="000C3C99"/>
    <w:rsid w:val="000C75D9"/>
    <w:rsid w:val="000E63AF"/>
    <w:rsid w:val="00125521"/>
    <w:rsid w:val="00142C10"/>
    <w:rsid w:val="00173364"/>
    <w:rsid w:val="00185485"/>
    <w:rsid w:val="001A5386"/>
    <w:rsid w:val="001D6396"/>
    <w:rsid w:val="001E0E2F"/>
    <w:rsid w:val="00213D74"/>
    <w:rsid w:val="00241FE9"/>
    <w:rsid w:val="00292C84"/>
    <w:rsid w:val="002B2894"/>
    <w:rsid w:val="002F5162"/>
    <w:rsid w:val="0031223E"/>
    <w:rsid w:val="00340340"/>
    <w:rsid w:val="0037046E"/>
    <w:rsid w:val="003738E0"/>
    <w:rsid w:val="00381418"/>
    <w:rsid w:val="003B68E4"/>
    <w:rsid w:val="003C4E77"/>
    <w:rsid w:val="003D30A4"/>
    <w:rsid w:val="00412606"/>
    <w:rsid w:val="004314B9"/>
    <w:rsid w:val="00446B71"/>
    <w:rsid w:val="00495E64"/>
    <w:rsid w:val="004E469C"/>
    <w:rsid w:val="004E604B"/>
    <w:rsid w:val="004F23F0"/>
    <w:rsid w:val="00531EA2"/>
    <w:rsid w:val="00532F7C"/>
    <w:rsid w:val="005347B6"/>
    <w:rsid w:val="00536589"/>
    <w:rsid w:val="00553B85"/>
    <w:rsid w:val="00555D84"/>
    <w:rsid w:val="005565AD"/>
    <w:rsid w:val="00573247"/>
    <w:rsid w:val="005738CC"/>
    <w:rsid w:val="0059575B"/>
    <w:rsid w:val="00607498"/>
    <w:rsid w:val="00621BD1"/>
    <w:rsid w:val="0062427A"/>
    <w:rsid w:val="0066656E"/>
    <w:rsid w:val="00714307"/>
    <w:rsid w:val="00742110"/>
    <w:rsid w:val="007531BB"/>
    <w:rsid w:val="007C4EFB"/>
    <w:rsid w:val="007E0AB8"/>
    <w:rsid w:val="007E1885"/>
    <w:rsid w:val="00807C63"/>
    <w:rsid w:val="00816909"/>
    <w:rsid w:val="00817FB8"/>
    <w:rsid w:val="00830323"/>
    <w:rsid w:val="00863B8F"/>
    <w:rsid w:val="008709FF"/>
    <w:rsid w:val="0089694F"/>
    <w:rsid w:val="008C06DB"/>
    <w:rsid w:val="009256E1"/>
    <w:rsid w:val="009D63EB"/>
    <w:rsid w:val="009F1288"/>
    <w:rsid w:val="00A20331"/>
    <w:rsid w:val="00A24E35"/>
    <w:rsid w:val="00AC417E"/>
    <w:rsid w:val="00B3419F"/>
    <w:rsid w:val="00B4077D"/>
    <w:rsid w:val="00B5313A"/>
    <w:rsid w:val="00B60557"/>
    <w:rsid w:val="00B72541"/>
    <w:rsid w:val="00BA5E27"/>
    <w:rsid w:val="00BE02D7"/>
    <w:rsid w:val="00C21670"/>
    <w:rsid w:val="00CB317D"/>
    <w:rsid w:val="00CD15AF"/>
    <w:rsid w:val="00CD1888"/>
    <w:rsid w:val="00D126FE"/>
    <w:rsid w:val="00D25487"/>
    <w:rsid w:val="00D32024"/>
    <w:rsid w:val="00D462CE"/>
    <w:rsid w:val="00D67982"/>
    <w:rsid w:val="00D70E7D"/>
    <w:rsid w:val="00D975F2"/>
    <w:rsid w:val="00DB2A54"/>
    <w:rsid w:val="00DC6238"/>
    <w:rsid w:val="00DD5F8F"/>
    <w:rsid w:val="00DF0C36"/>
    <w:rsid w:val="00DF2198"/>
    <w:rsid w:val="00E578D5"/>
    <w:rsid w:val="00EF382E"/>
    <w:rsid w:val="00F04238"/>
    <w:rsid w:val="00F47E58"/>
    <w:rsid w:val="00F54F30"/>
    <w:rsid w:val="00F57C88"/>
    <w:rsid w:val="00F70255"/>
    <w:rsid w:val="00FB4555"/>
    <w:rsid w:val="00FB6C34"/>
    <w:rsid w:val="00FD7E08"/>
    <w:rsid w:val="00FE3023"/>
    <w:rsid w:val="00FE49ED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E1E3"/>
  <w15:chartTrackingRefBased/>
  <w15:docId w15:val="{7755C0C4-5CF9-441A-A337-13CDB296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238"/>
  </w:style>
  <w:style w:type="paragraph" w:styleId="a5">
    <w:name w:val="footer"/>
    <w:basedOn w:val="a"/>
    <w:link w:val="a6"/>
    <w:uiPriority w:val="99"/>
    <w:unhideWhenUsed/>
    <w:rsid w:val="00F0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238"/>
  </w:style>
  <w:style w:type="paragraph" w:customStyle="1" w:styleId="ConsPlusNormal">
    <w:name w:val="ConsPlusNormal"/>
    <w:rsid w:val="00F04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042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5A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70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16C238C0F10A2BA40E5187A498A13A6F340C56CF02211C19CAF2024BDC24F01BBC0060E9169A74C96ED42E4B3F4F2BD518D706901AE9A22j0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4912</TotalTime>
  <Pages>2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administrator@lubogora.ru</cp:lastModifiedBy>
  <cp:revision>45</cp:revision>
  <cp:lastPrinted>2023-08-31T07:20:00Z</cp:lastPrinted>
  <dcterms:created xsi:type="dcterms:W3CDTF">2021-10-20T08:06:00Z</dcterms:created>
  <dcterms:modified xsi:type="dcterms:W3CDTF">2023-09-14T10:15:00Z</dcterms:modified>
</cp:coreProperties>
</file>